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56919" w14:textId="52DD3A3C" w:rsidR="00383DB8" w:rsidRDefault="00066401" w:rsidP="00066401">
      <w:pPr>
        <w:pStyle w:val="Overskrift1"/>
      </w:pPr>
      <w:r>
        <w:t>Til alle foreldre</w:t>
      </w:r>
    </w:p>
    <w:p w14:paraId="6DC9582A" w14:textId="77777777" w:rsidR="00066401" w:rsidRDefault="00066401"/>
    <w:p w14:paraId="4CA79657" w14:textId="739BDABD" w:rsidR="00066401" w:rsidRDefault="00066401">
      <w:r>
        <w:t xml:space="preserve">Har du lyst til å lære mer om hvordan du kan møte barnets følelsesmessige behov, </w:t>
      </w:r>
    </w:p>
    <w:p w14:paraId="7073615B" w14:textId="77777777" w:rsidR="008C652C" w:rsidRDefault="00066401">
      <w:r>
        <w:t>og samtidig sette gode og trygge grenser for barnet ditt?</w:t>
      </w:r>
      <w:r w:rsidR="0004674F">
        <w:t xml:space="preserve"> Bli med på ICDP foreldreveiledning!</w:t>
      </w:r>
      <w:r w:rsidR="00361B1F">
        <w:t xml:space="preserve"> </w:t>
      </w:r>
    </w:p>
    <w:p w14:paraId="6AC91E73" w14:textId="76B6A3D2" w:rsidR="00066401" w:rsidRDefault="00770073">
      <w:r w:rsidRPr="005C14B3">
        <w:rPr>
          <w:noProof/>
        </w:rPr>
        <w:drawing>
          <wp:inline distT="0" distB="0" distL="0" distR="0" wp14:anchorId="3E6B1141" wp14:editId="2C81D1B7">
            <wp:extent cx="698500" cy="698500"/>
            <wp:effectExtent l="0" t="0" r="6350" b="6350"/>
            <wp:docPr id="7" name="Bilde 6" descr="Et bilde som inneholder mønster, Grafikk, piksel, design&#10;&#10;Automatisk generert beskrivelse">
              <a:extLst xmlns:a="http://schemas.openxmlformats.org/drawingml/2006/main">
                <a:ext uri="{FF2B5EF4-FFF2-40B4-BE49-F238E27FC236}">
                  <a16:creationId xmlns:a16="http://schemas.microsoft.com/office/drawing/2014/main" id="{1D224A7A-0351-4C2F-4AA5-616BF6C8486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e 6" descr="Et bilde som inneholder mønster, Grafikk, piksel, design&#10;&#10;Automatisk generert beskrivelse">
                      <a:extLst>
                        <a:ext uri="{FF2B5EF4-FFF2-40B4-BE49-F238E27FC236}">
                          <a16:creationId xmlns:a16="http://schemas.microsoft.com/office/drawing/2014/main" id="{1D224A7A-0351-4C2F-4AA5-616BF6C8486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DABB2" w14:textId="0513A8B0" w:rsidR="00981881" w:rsidRDefault="0016623A">
      <w:r>
        <w:t>Velkommen til ICDP foreldreveiledning på helsesta</w:t>
      </w:r>
      <w:r w:rsidR="00606554">
        <w:t>s</w:t>
      </w:r>
      <w:r>
        <w:t xml:space="preserve">jonen: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81881" w14:paraId="4ED5490C" w14:textId="77777777" w:rsidTr="00981881">
        <w:tc>
          <w:tcPr>
            <w:tcW w:w="4531" w:type="dxa"/>
          </w:tcPr>
          <w:p w14:paraId="26D652CC" w14:textId="0134EEAF" w:rsidR="00981881" w:rsidRDefault="00606554">
            <w:r>
              <w:t xml:space="preserve">Sted: </w:t>
            </w:r>
          </w:p>
        </w:tc>
        <w:tc>
          <w:tcPr>
            <w:tcW w:w="4531" w:type="dxa"/>
          </w:tcPr>
          <w:p w14:paraId="07331C67" w14:textId="5665EE1B" w:rsidR="00981881" w:rsidRDefault="00981881">
            <w:r>
              <w:t>Oppstart:</w:t>
            </w:r>
          </w:p>
        </w:tc>
      </w:tr>
      <w:tr w:rsidR="00981881" w14:paraId="47793E42" w14:textId="77777777" w:rsidTr="00981881">
        <w:tc>
          <w:tcPr>
            <w:tcW w:w="4531" w:type="dxa"/>
          </w:tcPr>
          <w:p w14:paraId="676042F3" w14:textId="2B158AB1" w:rsidR="00981881" w:rsidRDefault="00981881"/>
        </w:tc>
        <w:tc>
          <w:tcPr>
            <w:tcW w:w="4531" w:type="dxa"/>
          </w:tcPr>
          <w:p w14:paraId="72F54C33" w14:textId="09E54303" w:rsidR="00981881" w:rsidRDefault="00981881"/>
        </w:tc>
      </w:tr>
      <w:tr w:rsidR="00981881" w14:paraId="03F51459" w14:textId="77777777" w:rsidTr="00981881">
        <w:tc>
          <w:tcPr>
            <w:tcW w:w="4531" w:type="dxa"/>
          </w:tcPr>
          <w:p w14:paraId="11563C07" w14:textId="5CF72BC0" w:rsidR="00981881" w:rsidRDefault="00981881" w:rsidP="00981881">
            <w:r>
              <w:t>Familiens hus vest, Nodeland</w:t>
            </w:r>
          </w:p>
        </w:tc>
        <w:tc>
          <w:tcPr>
            <w:tcW w:w="4531" w:type="dxa"/>
          </w:tcPr>
          <w:p w14:paraId="3449880C" w14:textId="3A5E6E76" w:rsidR="00981881" w:rsidRDefault="00E94A48" w:rsidP="00981881">
            <w:r>
              <w:t xml:space="preserve">22 januar klokken 16.30 </w:t>
            </w:r>
          </w:p>
        </w:tc>
      </w:tr>
      <w:tr w:rsidR="00981881" w14:paraId="03890B4D" w14:textId="77777777" w:rsidTr="00981881">
        <w:tc>
          <w:tcPr>
            <w:tcW w:w="4531" w:type="dxa"/>
          </w:tcPr>
          <w:p w14:paraId="6C1A4198" w14:textId="712D2FB1" w:rsidR="00981881" w:rsidRDefault="00981881" w:rsidP="00981881">
            <w:r>
              <w:t>Familiens hus Lund, Kjøita</w:t>
            </w:r>
          </w:p>
        </w:tc>
        <w:tc>
          <w:tcPr>
            <w:tcW w:w="4531" w:type="dxa"/>
          </w:tcPr>
          <w:p w14:paraId="465344F3" w14:textId="1158E33B" w:rsidR="00981881" w:rsidRDefault="00BB268C" w:rsidP="00981881">
            <w:r>
              <w:t>28 januar klokken 17.30</w:t>
            </w:r>
          </w:p>
        </w:tc>
      </w:tr>
      <w:tr w:rsidR="00981881" w14:paraId="36A1A9BF" w14:textId="77777777" w:rsidTr="00874759">
        <w:tc>
          <w:tcPr>
            <w:tcW w:w="4531" w:type="dxa"/>
          </w:tcPr>
          <w:p w14:paraId="5DC3D8B2" w14:textId="0E232E31" w:rsidR="006B7A1A" w:rsidRDefault="00393820" w:rsidP="00874759">
            <w:r>
              <w:t>Familiens hus sentrum, Aquarama</w:t>
            </w:r>
          </w:p>
        </w:tc>
        <w:tc>
          <w:tcPr>
            <w:tcW w:w="4531" w:type="dxa"/>
          </w:tcPr>
          <w:p w14:paraId="3D5D12A9" w14:textId="4A16D229" w:rsidR="00981881" w:rsidRDefault="0063193D" w:rsidP="00874759">
            <w:r>
              <w:t>27 februar klokken 09.00</w:t>
            </w:r>
          </w:p>
        </w:tc>
      </w:tr>
      <w:tr w:rsidR="00393820" w14:paraId="5BA56177" w14:textId="77777777" w:rsidTr="00874759">
        <w:tc>
          <w:tcPr>
            <w:tcW w:w="4531" w:type="dxa"/>
          </w:tcPr>
          <w:p w14:paraId="44397DA8" w14:textId="77777777" w:rsidR="00393820" w:rsidRDefault="00393820" w:rsidP="00393820">
            <w:r>
              <w:t>Familiens hus Lund, Kjøita</w:t>
            </w:r>
          </w:p>
          <w:p w14:paraId="50050B22" w14:textId="3B042088" w:rsidR="00393820" w:rsidRDefault="00393820" w:rsidP="00393820">
            <w:r w:rsidRPr="00E90FB4">
              <w:t xml:space="preserve">(NB </w:t>
            </w:r>
            <w:r w:rsidRPr="00E90FB4">
              <w:rPr>
                <w:u w:val="single"/>
              </w:rPr>
              <w:t>Enkel norsk.</w:t>
            </w:r>
            <w:r w:rsidRPr="00E90FB4">
              <w:t xml:space="preserve"> De</w:t>
            </w:r>
            <w:r>
              <w:t xml:space="preserve">nne gruppa </w:t>
            </w:r>
            <w:r w:rsidRPr="00E90FB4">
              <w:t xml:space="preserve">passer for dere som ikke snakker </w:t>
            </w:r>
            <w:r>
              <w:t xml:space="preserve">så godt </w:t>
            </w:r>
            <w:r w:rsidRPr="00E90FB4">
              <w:t>norsk enda, men som kan snakke og forstå enkel norsk</w:t>
            </w:r>
            <w:r w:rsidR="00E62A39">
              <w:t>. 10 samlinger</w:t>
            </w:r>
            <w:r w:rsidRPr="00E90FB4">
              <w:t>)</w:t>
            </w:r>
          </w:p>
        </w:tc>
        <w:tc>
          <w:tcPr>
            <w:tcW w:w="4531" w:type="dxa"/>
          </w:tcPr>
          <w:p w14:paraId="6C88EAD2" w14:textId="73862AF3" w:rsidR="00393820" w:rsidRDefault="005B788F" w:rsidP="00393820">
            <w:r>
              <w:t xml:space="preserve">5 </w:t>
            </w:r>
            <w:r w:rsidR="00E62A39">
              <w:t xml:space="preserve">februar </w:t>
            </w:r>
            <w:r w:rsidR="00F457F5">
              <w:t xml:space="preserve">klokken </w:t>
            </w:r>
            <w:r w:rsidR="00E62A39">
              <w:t>09.30</w:t>
            </w:r>
          </w:p>
        </w:tc>
      </w:tr>
    </w:tbl>
    <w:p w14:paraId="688C7BBE" w14:textId="77777777" w:rsidR="004731EB" w:rsidRDefault="004731EB"/>
    <w:p w14:paraId="07E514C5" w14:textId="6023CB57" w:rsidR="008C652C" w:rsidRDefault="004731EB" w:rsidP="008C652C">
      <w:r>
        <w:t>Det er gratis å delta</w:t>
      </w:r>
      <w:r w:rsidR="008C652C">
        <w:t xml:space="preserve">, og opplegget passer for alle som har barn i hus. </w:t>
      </w:r>
    </w:p>
    <w:p w14:paraId="3D394D47" w14:textId="312662E6" w:rsidR="005E7A65" w:rsidRDefault="008C652C">
      <w:r>
        <w:t>Det blir</w:t>
      </w:r>
      <w:r w:rsidR="005E7A65">
        <w:t xml:space="preserve"> 6 samlinger, en gang i uka – alltid samme tid og sted (ikke i skoleferier).</w:t>
      </w:r>
      <w:r>
        <w:t xml:space="preserve"> </w:t>
      </w:r>
      <w:r w:rsidR="00BB268C">
        <w:t xml:space="preserve">Hver samling varer i 1,5 – 2 timer. </w:t>
      </w:r>
    </w:p>
    <w:p w14:paraId="02D419C7" w14:textId="2FCC13C4" w:rsidR="008559F7" w:rsidRDefault="008559F7">
      <w:r>
        <w:t>Du kan finne info</w:t>
      </w:r>
      <w:r w:rsidR="00E4334C">
        <w:t>r</w:t>
      </w:r>
      <w:r>
        <w:t xml:space="preserve">masjon om ICDP foreldreveiledning her: </w:t>
      </w:r>
    </w:p>
    <w:p w14:paraId="4F5BA148" w14:textId="77777777" w:rsidR="008559F7" w:rsidRPr="008559F7" w:rsidRDefault="008559F7" w:rsidP="008559F7">
      <w:hyperlink r:id="rId5" w:history="1">
        <w:r w:rsidRPr="008559F7">
          <w:rPr>
            <w:rStyle w:val="Hyperkobling"/>
          </w:rPr>
          <w:t>https://www.bufdir.no/familie/tilbud/icdp-grupper</w:t>
        </w:r>
      </w:hyperlink>
    </w:p>
    <w:p w14:paraId="094717A2" w14:textId="77777777" w:rsidR="008559F7" w:rsidRPr="008559F7" w:rsidRDefault="008559F7" w:rsidP="008559F7">
      <w:hyperlink r:id="rId6" w:history="1">
        <w:r w:rsidRPr="008559F7">
          <w:rPr>
            <w:rStyle w:val="Hyperkobling"/>
          </w:rPr>
          <w:t>https://www.icdp.no/icdp-norge/</w:t>
        </w:r>
      </w:hyperlink>
    </w:p>
    <w:p w14:paraId="293DF365" w14:textId="77777777" w:rsidR="00837530" w:rsidRDefault="00837530" w:rsidP="00F03E16"/>
    <w:p w14:paraId="3136F429" w14:textId="431F0B10" w:rsidR="00066401" w:rsidRPr="00066401" w:rsidRDefault="00066401" w:rsidP="00F03E16">
      <w:r w:rsidRPr="00066401">
        <w:t xml:space="preserve">Kontakt din helsestasjon </w:t>
      </w:r>
      <w:r w:rsidR="0079058A">
        <w:t xml:space="preserve">på telefon 38 07 54 00 </w:t>
      </w:r>
      <w:r w:rsidRPr="00066401">
        <w:t xml:space="preserve">for mer informasjon og påmelding, eller ICDP koordinator Tone Langeland Mobil: +47 900 28 176 | Familiens hus </w:t>
      </w:r>
      <w:proofErr w:type="spellStart"/>
      <w:r w:rsidRPr="00066401">
        <w:t>tlf</w:t>
      </w:r>
      <w:proofErr w:type="spellEnd"/>
      <w:r w:rsidRPr="00066401">
        <w:t>: +47 38 07 54 00 tone.langeland@kristiansand.kommune.no</w:t>
      </w:r>
    </w:p>
    <w:p w14:paraId="7393723B" w14:textId="4F98C026" w:rsidR="00066401" w:rsidRDefault="00D95A20">
      <w:r>
        <w:rPr>
          <w:noProof/>
        </w:rPr>
        <w:drawing>
          <wp:anchor distT="0" distB="0" distL="114300" distR="114300" simplePos="0" relativeHeight="251658240" behindDoc="1" locked="0" layoutInCell="1" allowOverlap="1" wp14:anchorId="7DC3B69A" wp14:editId="69407485">
            <wp:simplePos x="0" y="0"/>
            <wp:positionH relativeFrom="column">
              <wp:posOffset>2765425</wp:posOffset>
            </wp:positionH>
            <wp:positionV relativeFrom="paragraph">
              <wp:posOffset>121285</wp:posOffset>
            </wp:positionV>
            <wp:extent cx="2857500" cy="1263650"/>
            <wp:effectExtent l="0" t="0" r="0" b="6350"/>
            <wp:wrapTight wrapText="bothSides">
              <wp:wrapPolygon edited="0">
                <wp:start x="0" y="0"/>
                <wp:lineTo x="0" y="21491"/>
                <wp:lineTo x="21504" y="21491"/>
                <wp:lineTo x="21504" y="0"/>
                <wp:lineTo x="0" y="0"/>
              </wp:wrapPolygon>
            </wp:wrapTight>
            <wp:docPr id="1495608426" name="Bilde 1" descr="Barn som løper oppoverbak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608426" name="Bilde 1495608426" descr="Barn som løper oppoverbakk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26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1DC5E2" w14:textId="6F5FF722" w:rsidR="00066401" w:rsidRPr="00270B74" w:rsidRDefault="00837530">
      <w:pPr>
        <w:rPr>
          <w:sz w:val="24"/>
          <w:szCs w:val="24"/>
        </w:rPr>
      </w:pPr>
      <w:r w:rsidRPr="00270B74">
        <w:rPr>
          <w:sz w:val="24"/>
          <w:szCs w:val="24"/>
        </w:rPr>
        <w:t>Velkommen!</w:t>
      </w:r>
      <w:r w:rsidR="00DB1FBA" w:rsidRPr="00DB1FBA">
        <w:rPr>
          <w:noProof/>
        </w:rPr>
        <w:t xml:space="preserve"> </w:t>
      </w:r>
    </w:p>
    <w:p w14:paraId="17FC4AF8" w14:textId="3C435247" w:rsidR="00066401" w:rsidRDefault="00066401" w:rsidP="00DB1FBA">
      <w:pPr>
        <w:ind w:left="2880" w:firstLine="720"/>
      </w:pPr>
    </w:p>
    <w:p w14:paraId="3047A6E7" w14:textId="77777777" w:rsidR="00066401" w:rsidRDefault="00066401"/>
    <w:sectPr w:rsidR="00066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401"/>
    <w:rsid w:val="0000742A"/>
    <w:rsid w:val="0004674F"/>
    <w:rsid w:val="00066401"/>
    <w:rsid w:val="000A01C4"/>
    <w:rsid w:val="001305FC"/>
    <w:rsid w:val="0016623A"/>
    <w:rsid w:val="001C6DB2"/>
    <w:rsid w:val="00270B74"/>
    <w:rsid w:val="00291884"/>
    <w:rsid w:val="00335041"/>
    <w:rsid w:val="00361B1F"/>
    <w:rsid w:val="0038308E"/>
    <w:rsid w:val="00383DB8"/>
    <w:rsid w:val="00393820"/>
    <w:rsid w:val="004731EB"/>
    <w:rsid w:val="00505A2C"/>
    <w:rsid w:val="00524F5F"/>
    <w:rsid w:val="005627BC"/>
    <w:rsid w:val="005B788F"/>
    <w:rsid w:val="005E7A65"/>
    <w:rsid w:val="00606554"/>
    <w:rsid w:val="0063193D"/>
    <w:rsid w:val="006A5E7A"/>
    <w:rsid w:val="006B7A1A"/>
    <w:rsid w:val="00700249"/>
    <w:rsid w:val="00770073"/>
    <w:rsid w:val="0079058A"/>
    <w:rsid w:val="00837530"/>
    <w:rsid w:val="008559F7"/>
    <w:rsid w:val="008C652C"/>
    <w:rsid w:val="00981881"/>
    <w:rsid w:val="00B82460"/>
    <w:rsid w:val="00BB268C"/>
    <w:rsid w:val="00C70962"/>
    <w:rsid w:val="00C742D4"/>
    <w:rsid w:val="00D95A20"/>
    <w:rsid w:val="00DB1FBA"/>
    <w:rsid w:val="00DF62EF"/>
    <w:rsid w:val="00E4334C"/>
    <w:rsid w:val="00E62A39"/>
    <w:rsid w:val="00E94A48"/>
    <w:rsid w:val="00EA40CF"/>
    <w:rsid w:val="00EB5844"/>
    <w:rsid w:val="00F03E16"/>
    <w:rsid w:val="00F4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89245"/>
  <w15:chartTrackingRefBased/>
  <w15:docId w15:val="{080E2CA0-1BFF-4DEE-8653-7A0A8C392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nb-NO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401"/>
  </w:style>
  <w:style w:type="paragraph" w:styleId="Overskrift1">
    <w:name w:val="heading 1"/>
    <w:basedOn w:val="Normal"/>
    <w:next w:val="Normal"/>
    <w:link w:val="Overskrift1Tegn"/>
    <w:uiPriority w:val="9"/>
    <w:qFormat/>
    <w:rsid w:val="00066401"/>
    <w:pPr>
      <w:keepNext/>
      <w:keepLines/>
      <w:pBdr>
        <w:bottom w:val="single" w:sz="4" w:space="2" w:color="E97132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6640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97132" w:themeColor="accent2"/>
      <w:sz w:val="36"/>
      <w:szCs w:val="3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6640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BF4E14" w:themeColor="accent2" w:themeShade="BF"/>
      <w:sz w:val="32"/>
      <w:szCs w:val="3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66401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0340D" w:themeColor="accent2" w:themeShade="80"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66401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BF4E14" w:themeColor="accent2" w:themeShade="BF"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66401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0340D" w:themeColor="accent2" w:themeShade="80"/>
      <w:sz w:val="24"/>
      <w:szCs w:val="24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66401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0340D" w:themeColor="accent2" w:themeShade="80"/>
      <w:sz w:val="22"/>
      <w:szCs w:val="2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66401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0340D" w:themeColor="accent2" w:themeShade="80"/>
      <w:sz w:val="22"/>
      <w:szCs w:val="2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66401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0340D" w:themeColor="accent2" w:themeShade="80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66401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66401"/>
    <w:rPr>
      <w:rFonts w:asciiTheme="majorHAnsi" w:eastAsiaTheme="majorEastAsia" w:hAnsiTheme="majorHAnsi" w:cstheme="majorBidi"/>
      <w:color w:val="E97132" w:themeColor="accent2"/>
      <w:sz w:val="36"/>
      <w:szCs w:val="3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66401"/>
    <w:rPr>
      <w:rFonts w:asciiTheme="majorHAnsi" w:eastAsiaTheme="majorEastAsia" w:hAnsiTheme="majorHAnsi" w:cstheme="majorBidi"/>
      <w:color w:val="BF4E14" w:themeColor="accent2" w:themeShade="BF"/>
      <w:sz w:val="32"/>
      <w:szCs w:val="32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66401"/>
    <w:rPr>
      <w:rFonts w:asciiTheme="majorHAnsi" w:eastAsiaTheme="majorEastAsia" w:hAnsiTheme="majorHAnsi" w:cstheme="majorBidi"/>
      <w:i/>
      <w:iCs/>
      <w:color w:val="80340D" w:themeColor="accent2" w:themeShade="80"/>
      <w:sz w:val="28"/>
      <w:szCs w:val="2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66401"/>
    <w:rPr>
      <w:rFonts w:asciiTheme="majorHAnsi" w:eastAsiaTheme="majorEastAsia" w:hAnsiTheme="majorHAnsi" w:cstheme="majorBidi"/>
      <w:color w:val="BF4E14" w:themeColor="accent2" w:themeShade="BF"/>
      <w:sz w:val="24"/>
      <w:szCs w:val="24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66401"/>
    <w:rPr>
      <w:rFonts w:asciiTheme="majorHAnsi" w:eastAsiaTheme="majorEastAsia" w:hAnsiTheme="majorHAnsi" w:cstheme="majorBidi"/>
      <w:i/>
      <w:iCs/>
      <w:color w:val="80340D" w:themeColor="accent2" w:themeShade="80"/>
      <w:sz w:val="24"/>
      <w:szCs w:val="24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66401"/>
    <w:rPr>
      <w:rFonts w:asciiTheme="majorHAnsi" w:eastAsiaTheme="majorEastAsia" w:hAnsiTheme="majorHAnsi" w:cstheme="majorBidi"/>
      <w:b/>
      <w:bCs/>
      <w:color w:val="80340D" w:themeColor="accent2" w:themeShade="80"/>
      <w:sz w:val="22"/>
      <w:szCs w:val="22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66401"/>
    <w:rPr>
      <w:rFonts w:asciiTheme="majorHAnsi" w:eastAsiaTheme="majorEastAsia" w:hAnsiTheme="majorHAnsi" w:cstheme="majorBidi"/>
      <w:color w:val="80340D" w:themeColor="accent2" w:themeShade="80"/>
      <w:sz w:val="22"/>
      <w:szCs w:val="2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66401"/>
    <w:rPr>
      <w:rFonts w:asciiTheme="majorHAnsi" w:eastAsiaTheme="majorEastAsia" w:hAnsiTheme="majorHAnsi" w:cstheme="majorBidi"/>
      <w:i/>
      <w:iCs/>
      <w:color w:val="80340D" w:themeColor="accent2" w:themeShade="80"/>
      <w:sz w:val="22"/>
      <w:szCs w:val="22"/>
    </w:rPr>
  </w:style>
  <w:style w:type="paragraph" w:styleId="Tittel">
    <w:name w:val="Title"/>
    <w:basedOn w:val="Normal"/>
    <w:next w:val="Normal"/>
    <w:link w:val="TittelTegn"/>
    <w:uiPriority w:val="10"/>
    <w:qFormat/>
    <w:rsid w:val="0006640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telTegn">
    <w:name w:val="Tittel Tegn"/>
    <w:basedOn w:val="Standardskriftforavsnitt"/>
    <w:link w:val="Tittel"/>
    <w:uiPriority w:val="10"/>
    <w:rsid w:val="00066401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66401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66401"/>
    <w:rPr>
      <w:caps/>
      <w:color w:val="404040" w:themeColor="text1" w:themeTint="BF"/>
      <w:spacing w:val="20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66401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06640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Listeavsnitt">
    <w:name w:val="List Paragraph"/>
    <w:basedOn w:val="Normal"/>
    <w:uiPriority w:val="34"/>
    <w:qFormat/>
    <w:rsid w:val="0006640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66401"/>
    <w:rPr>
      <w:b/>
      <w:bCs/>
      <w:i/>
      <w:iCs/>
      <w:caps w:val="0"/>
      <w:smallCaps w:val="0"/>
      <w:strike w:val="0"/>
      <w:dstrike w:val="0"/>
      <w:color w:val="E97132" w:themeColor="accent2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66401"/>
    <w:pPr>
      <w:pBdr>
        <w:top w:val="single" w:sz="24" w:space="4" w:color="E97132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66401"/>
    <w:rPr>
      <w:rFonts w:asciiTheme="majorHAnsi" w:eastAsiaTheme="majorEastAsia" w:hAnsiTheme="majorHAnsi" w:cstheme="majorBidi"/>
      <w:sz w:val="24"/>
      <w:szCs w:val="24"/>
    </w:rPr>
  </w:style>
  <w:style w:type="character" w:styleId="Sterkreferanse">
    <w:name w:val="Intense Reference"/>
    <w:basedOn w:val="Standardskriftforavsnitt"/>
    <w:uiPriority w:val="32"/>
    <w:qFormat/>
    <w:rsid w:val="00066401"/>
    <w:rPr>
      <w:b/>
      <w:bCs/>
      <w:caps w:val="0"/>
      <w:smallCaps/>
      <w:color w:val="auto"/>
      <w:spacing w:val="0"/>
      <w:u w:val="single"/>
    </w:rPr>
  </w:style>
  <w:style w:type="table" w:styleId="Tabellrutenett">
    <w:name w:val="Table Grid"/>
    <w:basedOn w:val="Vanligtabell"/>
    <w:uiPriority w:val="39"/>
    <w:rsid w:val="0006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detekst">
    <w:name w:val="caption"/>
    <w:basedOn w:val="Normal"/>
    <w:next w:val="Normal"/>
    <w:uiPriority w:val="35"/>
    <w:semiHidden/>
    <w:unhideWhenUsed/>
    <w:qFormat/>
    <w:rsid w:val="0006640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Sterk">
    <w:name w:val="Strong"/>
    <w:basedOn w:val="Standardskriftforavsnitt"/>
    <w:uiPriority w:val="22"/>
    <w:qFormat/>
    <w:rsid w:val="00066401"/>
    <w:rPr>
      <w:b/>
      <w:bCs/>
    </w:rPr>
  </w:style>
  <w:style w:type="character" w:styleId="Utheving">
    <w:name w:val="Emphasis"/>
    <w:basedOn w:val="Standardskriftforavsnitt"/>
    <w:uiPriority w:val="20"/>
    <w:qFormat/>
    <w:rsid w:val="00066401"/>
    <w:rPr>
      <w:i/>
      <w:iCs/>
      <w:color w:val="000000" w:themeColor="text1"/>
    </w:rPr>
  </w:style>
  <w:style w:type="paragraph" w:styleId="Ingenmellomrom">
    <w:name w:val="No Spacing"/>
    <w:uiPriority w:val="1"/>
    <w:qFormat/>
    <w:rsid w:val="00066401"/>
    <w:pPr>
      <w:spacing w:after="0" w:line="240" w:lineRule="auto"/>
    </w:pPr>
  </w:style>
  <w:style w:type="character" w:styleId="Svakutheving">
    <w:name w:val="Subtle Emphasis"/>
    <w:basedOn w:val="Standardskriftforavsnitt"/>
    <w:uiPriority w:val="19"/>
    <w:qFormat/>
    <w:rsid w:val="00066401"/>
    <w:rPr>
      <w:i/>
      <w:iCs/>
      <w:color w:val="595959" w:themeColor="text1" w:themeTint="A6"/>
    </w:rPr>
  </w:style>
  <w:style w:type="character" w:styleId="Svakreferanse">
    <w:name w:val="Subtle Reference"/>
    <w:basedOn w:val="Standardskriftforavsnitt"/>
    <w:uiPriority w:val="31"/>
    <w:qFormat/>
    <w:rsid w:val="0006640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Boktittel">
    <w:name w:val="Book Title"/>
    <w:basedOn w:val="Standardskriftforavsnitt"/>
    <w:uiPriority w:val="33"/>
    <w:qFormat/>
    <w:rsid w:val="00066401"/>
    <w:rPr>
      <w:b/>
      <w:bCs/>
      <w:caps w:val="0"/>
      <w:smallCaps/>
      <w:spacing w:val="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066401"/>
    <w:pPr>
      <w:outlineLvl w:val="9"/>
    </w:pPr>
  </w:style>
  <w:style w:type="character" w:styleId="Hyperkobling">
    <w:name w:val="Hyperlink"/>
    <w:basedOn w:val="Standardskriftforavsnitt"/>
    <w:uiPriority w:val="99"/>
    <w:unhideWhenUsed/>
    <w:rsid w:val="008559F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cdp.no/icdp-norge/" TargetMode="External"/><Relationship Id="rId5" Type="http://schemas.openxmlformats.org/officeDocument/2006/relationships/hyperlink" Target="https://www.bufdir.no/familie/tilbud/icdp-grupper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Langeland</dc:creator>
  <cp:keywords/>
  <dc:description/>
  <cp:lastModifiedBy>Terje Taxerås</cp:lastModifiedBy>
  <cp:revision>4</cp:revision>
  <cp:lastPrinted>2024-09-05T07:55:00Z</cp:lastPrinted>
  <dcterms:created xsi:type="dcterms:W3CDTF">2025-01-06T12:43:00Z</dcterms:created>
  <dcterms:modified xsi:type="dcterms:W3CDTF">2025-01-06T12:44:00Z</dcterms:modified>
</cp:coreProperties>
</file>